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39" w:rsidRPr="002316A4" w:rsidRDefault="00376539" w:rsidP="00B72F0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отделом архитектуры, градостроительства и жилищно-коммунального хозяйства администрации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(надзора) на территории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Березовского сельского поселения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Дмитровского района Орловской области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Официальная информация»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376539" w:rsidRPr="00B301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01A4">
        <w:rPr>
          <w:rFonts w:ascii="Times New Roman" w:hAnsi="Times New Roman"/>
          <w:color w:val="000000"/>
          <w:sz w:val="28"/>
          <w:szCs w:val="28"/>
        </w:rPr>
        <w:t>Общественное обсуждение проекта программы проводится в период с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>. по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1 г"/>
        </w:smartTagPr>
        <w:r w:rsidRPr="00B301A4">
          <w:rPr>
            <w:rFonts w:ascii="Times New Roman" w:hAnsi="Times New Roman"/>
            <w:color w:val="000000"/>
            <w:sz w:val="28"/>
            <w:szCs w:val="28"/>
          </w:rPr>
          <w:t>2021 г</w:t>
        </w:r>
      </w:smartTag>
      <w:r w:rsidRPr="00B301A4">
        <w:rPr>
          <w:rFonts w:ascii="Times New Roman" w:hAnsi="Times New Roman"/>
          <w:color w:val="000000"/>
          <w:sz w:val="28"/>
          <w:szCs w:val="28"/>
        </w:rPr>
        <w:t xml:space="preserve">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Pr="00B301A4">
        <w:rPr>
          <w:rFonts w:ascii="Times New Roman" w:hAnsi="Times New Roman"/>
          <w:color w:val="000000"/>
          <w:sz w:val="28"/>
          <w:szCs w:val="28"/>
        </w:rPr>
        <w:t xml:space="preserve"> (надзора).</w:t>
      </w:r>
    </w:p>
    <w:p w:rsidR="00376539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администрацию Березовского сельского поселения Дмитровского района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berezovskoe</w:t>
      </w:r>
      <w:proofErr w:type="spellEnd"/>
      <w:r w:rsidRPr="0001724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65</w:t>
      </w:r>
      <w:r w:rsidRPr="003714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Pr="0037140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пометкой «Проект Программы</w:t>
      </w:r>
      <w:r w:rsidRPr="00850B7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муниципальному жили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щному контролю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срок до 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3.1</w:t>
      </w:r>
      <w:r w:rsidRPr="00A26FD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.2021 года включительно</w:t>
      </w:r>
      <w:r w:rsidRPr="00B301A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376539" w:rsidRPr="002316A4" w:rsidRDefault="00376539" w:rsidP="00B72F0A">
      <w:pPr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с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ноября по 1</w:t>
      </w:r>
      <w:r w:rsidRPr="00A26FD0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</w:t>
      </w:r>
      <w:r w:rsidRPr="002316A4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декабря 2021 года</w:t>
      </w:r>
      <w:r w:rsidRPr="002316A4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B72F0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0C0E1A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color w:val="010101"/>
          <w:sz w:val="28"/>
          <w:szCs w:val="28"/>
          <w:lang w:eastAsia="ru-RU"/>
        </w:rPr>
      </w:pPr>
    </w:p>
    <w:p w:rsidR="00376539" w:rsidRPr="00215B60" w:rsidRDefault="00376539" w:rsidP="000C0E1A">
      <w:pPr>
        <w:jc w:val="right"/>
        <w:rPr>
          <w:rFonts w:ascii="Times New Roman" w:hAnsi="Times New Roman"/>
          <w:b/>
          <w:sz w:val="28"/>
        </w:rPr>
      </w:pPr>
      <w:r w:rsidRPr="00215B60">
        <w:rPr>
          <w:rFonts w:ascii="Times New Roman" w:hAnsi="Times New Roman"/>
          <w:b/>
          <w:sz w:val="28"/>
        </w:rPr>
        <w:t>ПРОЕКТ</w:t>
      </w:r>
    </w:p>
    <w:p w:rsidR="00376539" w:rsidRPr="00E06CDF" w:rsidRDefault="00173341" w:rsidP="000C0E1A">
      <w:pPr>
        <w:jc w:val="center"/>
        <w:rPr>
          <w:sz w:val="28"/>
          <w:szCs w:val="28"/>
        </w:rPr>
      </w:pPr>
      <w:r w:rsidRPr="00173341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65pt;height:57.4pt;visibility:visible">
            <v:imagedata r:id="rId5" o:title=""/>
          </v:shape>
        </w:pic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B8C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БЕРЕЗОВСКОГО СЕЛЬСКОГО ПОСЕЛЕНИЯ</w:t>
      </w:r>
      <w:r w:rsidRPr="007D4B8C">
        <w:rPr>
          <w:rFonts w:ascii="Times New Roman" w:hAnsi="Times New Roman"/>
          <w:b/>
          <w:sz w:val="28"/>
          <w:szCs w:val="28"/>
        </w:rPr>
        <w:t xml:space="preserve"> ДМИТРОВСКОГО РАЙОНА</w:t>
      </w:r>
    </w:p>
    <w:p w:rsidR="00376539" w:rsidRPr="007D4B8C" w:rsidRDefault="00376539" w:rsidP="000C0E1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76539" w:rsidRDefault="00376539" w:rsidP="000C0E1A">
      <w:pPr>
        <w:spacing w:after="0" w:line="240" w:lineRule="auto"/>
        <w:jc w:val="center"/>
        <w:rPr>
          <w:b/>
          <w:sz w:val="36"/>
          <w:szCs w:val="36"/>
        </w:rPr>
      </w:pPr>
      <w:r w:rsidRPr="007D4B8C">
        <w:rPr>
          <w:rFonts w:ascii="Times New Roman" w:hAnsi="Times New Roman"/>
          <w:b/>
          <w:sz w:val="36"/>
          <w:szCs w:val="36"/>
        </w:rPr>
        <w:t>ПОСТАНОВЛЕНИЕ</w:t>
      </w:r>
    </w:p>
    <w:p w:rsidR="00376539" w:rsidRDefault="00376539" w:rsidP="000C0E1A">
      <w:pPr>
        <w:spacing w:after="0" w:line="240" w:lineRule="auto"/>
        <w:jc w:val="center"/>
        <w:rPr>
          <w:b/>
          <w:sz w:val="28"/>
          <w:szCs w:val="28"/>
        </w:rPr>
      </w:pPr>
    </w:p>
    <w:p w:rsidR="00376539" w:rsidRDefault="00376539" w:rsidP="000C0E1A">
      <w:pPr>
        <w:jc w:val="center"/>
        <w:rPr>
          <w:b/>
          <w:sz w:val="28"/>
          <w:szCs w:val="28"/>
        </w:rPr>
      </w:pPr>
    </w:p>
    <w:p w:rsidR="00376539" w:rsidRPr="007D4B8C" w:rsidRDefault="00376539" w:rsidP="000C0E1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D4B8C">
        <w:rPr>
          <w:rFonts w:ascii="Times New Roman" w:hAnsi="Times New Roman"/>
          <w:sz w:val="28"/>
          <w:szCs w:val="28"/>
        </w:rPr>
        <w:t>__________________</w:t>
      </w:r>
      <w:r w:rsidRPr="007D4B8C">
        <w:rPr>
          <w:rFonts w:ascii="Times New Roman" w:hAnsi="Times New Roman"/>
          <w:sz w:val="28"/>
          <w:szCs w:val="28"/>
        </w:rPr>
        <w:tab/>
        <w:t>№ ______</w:t>
      </w:r>
    </w:p>
    <w:p w:rsidR="00376539" w:rsidRPr="007D4B8C" w:rsidRDefault="00376539" w:rsidP="000C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евятино</w:t>
      </w:r>
      <w:proofErr w:type="spellEnd"/>
    </w:p>
    <w:p w:rsidR="00376539" w:rsidRPr="007D4B8C" w:rsidRDefault="00376539" w:rsidP="000C0E1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376539" w:rsidRPr="007D4B8C" w:rsidRDefault="00376539" w:rsidP="000C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D4B8C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>причинения вреда (ущерба) охраняемым законом</w:t>
      </w:r>
    </w:p>
    <w:p w:rsidR="00376539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>контроля в сере благоустройства</w:t>
      </w:r>
    </w:p>
    <w:p w:rsidR="00376539" w:rsidRPr="007D4B8C" w:rsidRDefault="00376539" w:rsidP="000C0E1A">
      <w:pPr>
        <w:pStyle w:val="ConsPlusNormal"/>
        <w:jc w:val="center"/>
        <w:rPr>
          <w:rFonts w:ascii="Times New Roman" w:hAnsi="Times New Roman" w:cs="Times New Roman"/>
          <w:color w:val="010101"/>
          <w:sz w:val="28"/>
          <w:szCs w:val="28"/>
        </w:rPr>
      </w:pP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Березовского сельского поселения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на 2022 год</w:t>
      </w:r>
    </w:p>
    <w:p w:rsidR="00376539" w:rsidRPr="00D4165D" w:rsidRDefault="00376539" w:rsidP="000C0E1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539" w:rsidRPr="000C0E1A" w:rsidRDefault="00376539" w:rsidP="000C0E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75B4">
        <w:rPr>
          <w:rFonts w:ascii="Times New Roman" w:hAnsi="Times New Roman"/>
          <w:sz w:val="28"/>
          <w:szCs w:val="28"/>
        </w:rPr>
        <w:t>В соответствии с</w:t>
      </w:r>
      <w:r w:rsidRPr="000C0E1A">
        <w:rPr>
          <w:rFonts w:ascii="Times New Roman" w:hAnsi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</w:t>
      </w:r>
      <w:r w:rsidRPr="000C0E1A">
        <w:rPr>
          <w:rFonts w:ascii="Times New Roman" w:hAnsi="Times New Roman"/>
          <w:sz w:val="28"/>
        </w:rPr>
        <w:t xml:space="preserve">от 31 июля </w:t>
      </w:r>
      <w:smartTag w:uri="urn:schemas-microsoft-com:office:smarttags" w:element="metricconverter">
        <w:smartTagPr>
          <w:attr w:name="ProductID" w:val="2020 г"/>
        </w:smartTagPr>
        <w:r w:rsidRPr="000C0E1A">
          <w:rPr>
            <w:rFonts w:ascii="Times New Roman" w:hAnsi="Times New Roman"/>
            <w:sz w:val="28"/>
          </w:rPr>
          <w:t>2020 г</w:t>
        </w:r>
      </w:smartTag>
      <w:r w:rsidRPr="000C0E1A">
        <w:rPr>
          <w:rFonts w:ascii="Times New Roman" w:hAnsi="Times New Roman"/>
          <w:sz w:val="28"/>
        </w:rPr>
        <w:t>. № 248-ФЗ «О государственном контроле (надзоре) и муниципальном контроле в Российской Федерации»,</w:t>
      </w:r>
      <w:r w:rsidRPr="000C0E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C0E1A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уясь Уставом Березовского сельского поселения Дмитровского района Орловской области</w:t>
      </w:r>
      <w:r w:rsidRPr="000C0E1A">
        <w:rPr>
          <w:rFonts w:ascii="Times New Roman" w:hAnsi="Times New Roman"/>
          <w:sz w:val="28"/>
          <w:szCs w:val="28"/>
        </w:rPr>
        <w:t>,  а</w:t>
      </w:r>
      <w:r>
        <w:rPr>
          <w:rFonts w:ascii="Times New Roman" w:hAnsi="Times New Roman"/>
          <w:sz w:val="28"/>
          <w:szCs w:val="28"/>
        </w:rPr>
        <w:t>дминистрация Березовского сельского поселения</w:t>
      </w:r>
      <w:r w:rsidRPr="000C0E1A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376539" w:rsidRDefault="00376539" w:rsidP="000C0E1A">
      <w:pPr>
        <w:pStyle w:val="ConsPlusNormal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6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Программу  профилактики рисков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контроля в сфере благоустройства в Березовском сельском поселении 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Дмитровского района</w:t>
      </w:r>
      <w:r w:rsidRPr="008A2A92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на 2022 год.</w:t>
      </w:r>
    </w:p>
    <w:p w:rsidR="00376539" w:rsidRDefault="00376539" w:rsidP="000C0E1A">
      <w:pPr>
        <w:pStyle w:val="ConsPlusNormal"/>
        <w:widowControl/>
        <w:tabs>
          <w:tab w:val="left" w:pos="1134"/>
        </w:tabs>
        <w:ind w:left="142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 2. </w:t>
      </w:r>
      <w:r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Березовского сельского поселения Дмитровского района.</w:t>
      </w:r>
      <w:r w:rsidRPr="00E223EE">
        <w:rPr>
          <w:rFonts w:ascii="Times New Roman" w:hAnsi="Times New Roman"/>
          <w:sz w:val="28"/>
          <w:szCs w:val="28"/>
        </w:rPr>
        <w:t xml:space="preserve"> </w:t>
      </w:r>
    </w:p>
    <w:p w:rsidR="00376539" w:rsidRDefault="00376539" w:rsidP="000C0E1A">
      <w:pPr>
        <w:jc w:val="both"/>
        <w:rPr>
          <w:rFonts w:ascii="Times New Roman" w:hAnsi="Times New Roman"/>
          <w:sz w:val="28"/>
          <w:szCs w:val="28"/>
        </w:rPr>
      </w:pPr>
      <w:r w:rsidRPr="008A2A92">
        <w:rPr>
          <w:rFonts w:ascii="Times New Roman" w:hAnsi="Times New Roman"/>
          <w:color w:val="010101"/>
          <w:sz w:val="28"/>
          <w:szCs w:val="28"/>
        </w:rPr>
        <w:t xml:space="preserve">            </w:t>
      </w:r>
      <w:r>
        <w:rPr>
          <w:rFonts w:ascii="Times New Roman" w:hAnsi="Times New Roman"/>
          <w:color w:val="010101"/>
          <w:sz w:val="28"/>
          <w:szCs w:val="28"/>
        </w:rPr>
        <w:t>3</w:t>
      </w:r>
      <w:r w:rsidRPr="008A2A92">
        <w:rPr>
          <w:rFonts w:ascii="Times New Roman" w:hAnsi="Times New Roman"/>
          <w:color w:val="010101"/>
          <w:sz w:val="28"/>
          <w:szCs w:val="28"/>
        </w:rPr>
        <w:t>.</w:t>
      </w:r>
      <w:r w:rsidRPr="008A2A9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</w:t>
      </w:r>
    </w:p>
    <w:p w:rsidR="00376539" w:rsidRDefault="00376539" w:rsidP="000C0E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Березовского </w:t>
      </w:r>
    </w:p>
    <w:p w:rsidR="00376539" w:rsidRPr="006B19E7" w:rsidRDefault="00376539" w:rsidP="006B19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 w:rsidRPr="007D4B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Т. В. </w:t>
      </w:r>
      <w:proofErr w:type="spellStart"/>
      <w:r>
        <w:rPr>
          <w:rFonts w:ascii="Times New Roman" w:hAnsi="Times New Roman"/>
          <w:sz w:val="28"/>
          <w:szCs w:val="28"/>
        </w:rPr>
        <w:t>Чекушина</w:t>
      </w:r>
      <w:proofErr w:type="spellEnd"/>
    </w:p>
    <w:p w:rsidR="00376539" w:rsidRPr="00D120F6" w:rsidRDefault="00376539" w:rsidP="0023220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</w:p>
    <w:p w:rsidR="00376539" w:rsidRPr="00B72F0A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10101"/>
          <w:sz w:val="28"/>
          <w:szCs w:val="28"/>
          <w:lang w:eastAsia="ru-RU"/>
        </w:rPr>
      </w:pP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>контроля в сфере благоустройства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Березовского сельского поселения Дмитровского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b/>
          <w:color w:val="010101"/>
          <w:sz w:val="28"/>
          <w:szCs w:val="28"/>
          <w:lang w:eastAsia="ru-RU"/>
        </w:rPr>
        <w:t xml:space="preserve"> </w:t>
      </w:r>
      <w:r w:rsidRPr="00B72F0A">
        <w:rPr>
          <w:rFonts w:ascii="Times New Roman" w:hAnsi="Times New Roman"/>
          <w:b/>
          <w:color w:val="010101"/>
          <w:sz w:val="28"/>
          <w:szCs w:val="28"/>
          <w:lang w:eastAsia="ru-RU"/>
        </w:rPr>
        <w:t>Орловской области на 2022 год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Общие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положения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устанавливает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предупреждение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Березовского сельского поселения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Аналитическая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часть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 Березовского сельского поселения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Обзор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контроль в сфере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это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самоуправления,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уполномоченного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 </w:t>
      </w:r>
      <w:proofErr w:type="gramStart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proofErr w:type="gramEnd"/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актами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2.3.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гражданами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области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="003675B4">
        <w:rPr>
          <w:rFonts w:ascii="Times New Roman" w:hAnsi="Times New Roman"/>
          <w:color w:val="010101"/>
          <w:sz w:val="28"/>
          <w:szCs w:val="28"/>
          <w:lang w:eastAsia="ru-RU"/>
        </w:rPr>
        <w:t>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принятия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предусмотренных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Российской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пресечению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систематического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контролю,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без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взаимодействия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предпринимателями.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2.4.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субъекты: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- юридические лица, индивидуальные предпри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yellow"/>
          <w:lang w:eastAsia="ru-RU"/>
        </w:rPr>
        <w:t>ниматели и граждане</w:t>
      </w:r>
      <w:r w:rsidR="003675B4" w:rsidRPr="003675B4">
        <w:rPr>
          <w:rFonts w:ascii="Times New Roman" w:hAnsi="Times New Roman"/>
          <w:color w:val="010101"/>
          <w:sz w:val="28"/>
          <w:szCs w:val="28"/>
          <w:highlight w:val="black"/>
          <w:lang w:eastAsia="ru-RU"/>
        </w:rPr>
        <w:t xml:space="preserve">,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2.5.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актов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отдельных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частей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(положений),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содержащих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которых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оценивается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проведении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Отделом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контролю в сфере благоустройства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: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Правила благоустройства Березовского сельского поселения  Дмитровского района Орловской области.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2.6.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мероприятиях.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запретом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установленным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относящихся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малому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среднему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бизнесу,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проводились.</w:t>
      </w:r>
      <w:proofErr w:type="gramEnd"/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официальном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сайте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администрации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информационно-телекоммуникационной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сети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«Интернет»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размещение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по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обобщени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практики 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контроля в сфере благоустройства.</w:t>
      </w:r>
    </w:p>
    <w:p w:rsidR="00376539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t>Д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авались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консультации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ходе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личных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приемов,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также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посредством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телефонной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связи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письменных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обращения.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Ежегодный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плановых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проверок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основании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9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Федерального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«О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защите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государственного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(надзора)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контроля»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26.12.2008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№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294-ФЗ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сфере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утверждался.</w:t>
      </w:r>
      <w:proofErr w:type="gramEnd"/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2021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году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внеплановые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проверки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индивидуальных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предпринимателей,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юридических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</w:t>
      </w:r>
      <w:r w:rsidRPr="00D07220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не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ились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3.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3.1.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стимулирование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добросовестного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контролируемыми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лицами;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нарушениям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(или)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вреда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(ущерба)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охраняемым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ценностям;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создание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контролируемых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лиц,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информированности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соблюдения.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3.2.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Программы: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выявление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причин,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условий,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способствующих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нарушению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определение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способов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устранения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снижения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рисков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возникновения;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установление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зависимости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видов,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интенсивности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особенностей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конкретных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учетом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данных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факторов;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формирование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единого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понимания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всех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участников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прозрачности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осуществляемой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администрацией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контрольной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деятельности;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повышение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уровня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правовой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грамотности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числе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обеспечения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доступности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информации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обязательных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требованиях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законодательства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необходимых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мерах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исполнению.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представляют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собой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комплекс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направленных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достижение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целей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решение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основных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задач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год,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сроки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(периодичность)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проведения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ответственные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структурные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подразделения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приведены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правил благоустройства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(приложение).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5.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результативности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эффективности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Программы.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Отчетные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показатели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2020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год:</w:t>
      </w:r>
    </w:p>
    <w:p w:rsidR="00376539" w:rsidRDefault="00376539" w:rsidP="0066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-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контрольные мероприятия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отношении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подконтрольных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субъектов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2020 году не проводились.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Раздел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Порядок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управления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Программой.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Перечень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должностных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лиц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администрации Березовского сельского поселения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,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ответственных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за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организацию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проведение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контроля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в сфере благоустройства 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0A0"/>
      </w:tblPr>
      <w:tblGrid>
        <w:gridCol w:w="431"/>
        <w:gridCol w:w="3991"/>
        <w:gridCol w:w="2283"/>
        <w:gridCol w:w="2660"/>
      </w:tblGrid>
      <w:tr w:rsidR="00376539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376539" w:rsidRPr="001A578E" w:rsidTr="005D6C0D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5D6C0D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Березовского сельского поселения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Дмитровского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5D6C0D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BA0EC1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8 (486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49) 2-42</w:t>
            </w:r>
            <w:r w:rsidRPr="005D6C0D"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berezovskoe65@mail.ru</w:t>
            </w:r>
          </w:p>
          <w:p w:rsidR="00376539" w:rsidRPr="00C23556" w:rsidRDefault="00376539" w:rsidP="00C23556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376539" w:rsidRDefault="00376539" w:rsidP="002322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</w:p>
    <w:p w:rsidR="00376539" w:rsidRPr="00D120F6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Реализация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Программы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осуществляется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путем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исполнения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организационных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профилактических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соответствии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с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Планом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в сфере</w:t>
      </w:r>
      <w:proofErr w:type="gramEnd"/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Березовского сельского поселения  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376539" w:rsidRDefault="00376539" w:rsidP="005D6C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lastRenderedPageBreak/>
        <w:t>Результаты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профилактической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работы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администрации Березовского сельского поселения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включаются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в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Доклад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об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осуществлении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муниципального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контроля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в сфере благоустройства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территории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Березовского сельского поселения 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Дмитровского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района Орловской области </w:t>
      </w:r>
      <w:r>
        <w:rPr>
          <w:rFonts w:ascii="Times New Roman" w:hAnsi="Times New Roman"/>
          <w:color w:val="010101"/>
          <w:sz w:val="28"/>
          <w:szCs w:val="28"/>
          <w:lang w:eastAsia="ru-RU"/>
        </w:rPr>
        <w:t>з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а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color w:val="010101"/>
          <w:sz w:val="28"/>
          <w:szCs w:val="28"/>
          <w:lang w:eastAsia="ru-RU"/>
        </w:rPr>
        <w:t>год.</w:t>
      </w:r>
    </w:p>
    <w:p w:rsidR="00376539" w:rsidRDefault="00376539">
      <w:pPr>
        <w:rPr>
          <w:rFonts w:ascii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/>
          <w:color w:val="010101"/>
          <w:sz w:val="28"/>
          <w:szCs w:val="28"/>
          <w:lang w:eastAsia="ru-RU"/>
        </w:rPr>
        <w:br w:type="page"/>
      </w:r>
    </w:p>
    <w:p w:rsidR="00376539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sectPr w:rsidR="00376539" w:rsidSect="008A19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 xml:space="preserve">Приложение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к Программе профилактики рисков </w:t>
      </w:r>
    </w:p>
    <w:p w:rsidR="00376539" w:rsidRDefault="00376539" w:rsidP="00363776">
      <w:pPr>
        <w:shd w:val="clear" w:color="auto" w:fill="FFFFFF"/>
        <w:spacing w:after="0" w:line="240" w:lineRule="auto"/>
        <w:ind w:left="10206"/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</w:pP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 xml:space="preserve"> </w:t>
      </w:r>
      <w:r w:rsidRPr="005D6C0D">
        <w:rPr>
          <w:rFonts w:ascii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 на 2022 год</w:t>
      </w:r>
    </w:p>
    <w:p w:rsidR="00376539" w:rsidRPr="005D6C0D" w:rsidRDefault="00376539" w:rsidP="005D6C0D">
      <w:pPr>
        <w:shd w:val="clear" w:color="auto" w:fill="FFFFFF"/>
        <w:spacing w:after="0" w:line="240" w:lineRule="auto"/>
        <w:ind w:left="4956"/>
        <w:rPr>
          <w:rFonts w:ascii="Times New Roman" w:hAnsi="Times New Roman"/>
          <w:color w:val="010101"/>
          <w:sz w:val="24"/>
          <w:szCs w:val="24"/>
          <w:lang w:eastAsia="ru-RU"/>
        </w:rPr>
      </w:pP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План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мероприятий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профилактике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нарушений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правил благоустройства </w:t>
      </w:r>
    </w:p>
    <w:p w:rsidR="00376539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территории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Березовского сельского поселения  Дмитровского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района Орловской области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на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2022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D120F6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>год</w:t>
      </w:r>
      <w:r w:rsidRPr="0023220E"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  <w:t xml:space="preserve"> </w:t>
      </w:r>
    </w:p>
    <w:p w:rsidR="00376539" w:rsidRPr="00D120F6" w:rsidRDefault="00376539" w:rsidP="002322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835"/>
        <w:gridCol w:w="7796"/>
        <w:gridCol w:w="2127"/>
        <w:gridCol w:w="1391"/>
      </w:tblGrid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</w:t>
            </w:r>
            <w:proofErr w:type="spellStart"/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121341" w:rsidRDefault="00376539" w:rsidP="00121341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121341">
              <w:rPr>
                <w:rFonts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Администрация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заинтересованных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формах.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Администрация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поддерживает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актуальном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состоянии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своем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тексты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регулирующих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="00703AE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в сфере благоустройства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руководства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программу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профилактики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причинения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консультаций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5)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результаты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6)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контроле;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7)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предусмотренные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субъекта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Российской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Федерации,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актами.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4428B3">
            <w:pPr>
              <w:spacing w:after="0" w:line="240" w:lineRule="auto"/>
              <w:ind w:right="143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Обобщение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практики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ежегодно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марта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подлежит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публичному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обсуждению.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Доклад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правоприменительной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практике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апреля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отчетным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годом.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Должностные лица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наличии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готовящихся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возможных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непосредственных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утвержденным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индикаторам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объявляет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жилищного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законодательства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предлагает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принять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обеспечению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376539" w:rsidRPr="00D120F6" w:rsidRDefault="00376539" w:rsidP="008A5466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недопустимости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позднее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предостережения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рассматривается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Администрацией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контролируемому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ответ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несогласия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возражением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указываются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соответствующие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обоснования.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1A578E" w:rsidRDefault="00376539" w:rsidP="008A5466">
            <w:pPr>
              <w:jc w:val="center"/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 Дмитровского района</w:t>
            </w: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телефону,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приеме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мероприятия.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Время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личном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составляет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минут.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следующим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вопросам: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оценка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соблюдения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которых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рамках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положений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нормативных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правовых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актов,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регламентирующих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компетенция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органа;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-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обжалования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действий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(бездействия)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инспекторов.</w:t>
            </w:r>
          </w:p>
          <w:p w:rsidR="00376539" w:rsidRPr="00D120F6" w:rsidRDefault="00376539" w:rsidP="00EF197C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случае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если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календарного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поступило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более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однотипных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одним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обращений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представителей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указанным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вопросам,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посредствам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размещения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официальном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сайте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Дмитровского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района Орловской области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информационно-телекоммуникационной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сети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«Интернет»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странице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Контрольно-надзорная деятельность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уполномоченным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должностным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Администрации Березовского сельского поселения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Березовского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  <w:tr w:rsidR="00376539" w:rsidRPr="001A578E" w:rsidTr="00121341">
        <w:tc>
          <w:tcPr>
            <w:tcW w:w="431" w:type="dxa"/>
            <w:tcBorders>
              <w:top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объектов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значительного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впервые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приступающих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сфере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управления</w:t>
            </w:r>
            <w:proofErr w:type="gramStart"/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  <w:proofErr w:type="gramEnd"/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органом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частью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вправе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отказаться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уведомив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направившего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уведомление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письменной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бумажном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носителе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почтовым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отправлением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документа,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подписанного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электронной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подписью,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позднее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чем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дня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Срок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проведения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определяется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муниципальным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самостоятельно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превышать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1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рабочий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день.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форме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беседы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месту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путем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использования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информируется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требованиях,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предъявляемых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деятельности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либо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используемым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объектам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соответствии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критериям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основаниях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рекомендуемых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способах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снижения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видах,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содержании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интенсивности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мероприятий,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проводимых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отношении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исходя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из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отнесения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категории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риска.</w:t>
            </w:r>
            <w:proofErr w:type="gramEnd"/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инспектором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может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осуществляться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порядке,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установленном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пунктом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4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настоящего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Плана,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также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статьей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50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Федерального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закона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31.07.2020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№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248-ФЗ.</w:t>
            </w:r>
          </w:p>
          <w:p w:rsidR="00376539" w:rsidRPr="00D120F6" w:rsidRDefault="00376539" w:rsidP="0023220E">
            <w:pPr>
              <w:spacing w:after="0" w:line="240" w:lineRule="auto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(обязательном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визите)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лицам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выдаются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предписания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устранении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нарушений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обязательных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требований.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Разъяснения,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полученные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контролируемым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лицом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ходе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профилактического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визита,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носят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рекомендательный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характер.</w:t>
            </w:r>
          </w:p>
        </w:tc>
        <w:tc>
          <w:tcPr>
            <w:tcW w:w="212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0523F1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администрации Березовского сельского поселения Дмитровского района </w:t>
            </w:r>
          </w:p>
        </w:tc>
        <w:tc>
          <w:tcPr>
            <w:tcW w:w="1391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</w:tcBorders>
            <w:shd w:val="clear" w:color="auto" w:fill="FFFFFF"/>
          </w:tcPr>
          <w:p w:rsidR="00376539" w:rsidRPr="00D120F6" w:rsidRDefault="00376539" w:rsidP="0023220E">
            <w:pPr>
              <w:spacing w:after="0" w:line="240" w:lineRule="auto"/>
              <w:jc w:val="center"/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</w:pP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В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течение</w:t>
            </w:r>
            <w:r w:rsidRPr="0023220E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D120F6">
              <w:rPr>
                <w:rFonts w:ascii="Times New Roman" w:hAnsi="Times New Roman"/>
                <w:color w:val="010101"/>
                <w:sz w:val="28"/>
                <w:szCs w:val="28"/>
                <w:lang w:eastAsia="ru-RU"/>
              </w:rPr>
              <w:t>года</w:t>
            </w:r>
          </w:p>
        </w:tc>
      </w:tr>
    </w:tbl>
    <w:p w:rsidR="00376539" w:rsidRDefault="00376539" w:rsidP="00C23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6539" w:rsidSect="0012134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F6"/>
    <w:rsid w:val="00017240"/>
    <w:rsid w:val="000523F1"/>
    <w:rsid w:val="000C0E1A"/>
    <w:rsid w:val="00121341"/>
    <w:rsid w:val="00173341"/>
    <w:rsid w:val="001A578E"/>
    <w:rsid w:val="00212CFA"/>
    <w:rsid w:val="00215B60"/>
    <w:rsid w:val="002316A4"/>
    <w:rsid w:val="0023220E"/>
    <w:rsid w:val="002453A7"/>
    <w:rsid w:val="002709EF"/>
    <w:rsid w:val="00325C6C"/>
    <w:rsid w:val="00363776"/>
    <w:rsid w:val="003675B4"/>
    <w:rsid w:val="0037140C"/>
    <w:rsid w:val="00376539"/>
    <w:rsid w:val="003B2B0B"/>
    <w:rsid w:val="004428B3"/>
    <w:rsid w:val="00497E7C"/>
    <w:rsid w:val="00535A35"/>
    <w:rsid w:val="005D6C0D"/>
    <w:rsid w:val="005F1F9F"/>
    <w:rsid w:val="0066062C"/>
    <w:rsid w:val="0068743B"/>
    <w:rsid w:val="006B19E7"/>
    <w:rsid w:val="006C2EF3"/>
    <w:rsid w:val="00703AEE"/>
    <w:rsid w:val="0074792D"/>
    <w:rsid w:val="007D4B8C"/>
    <w:rsid w:val="00842138"/>
    <w:rsid w:val="00850B70"/>
    <w:rsid w:val="008A1955"/>
    <w:rsid w:val="008A2A92"/>
    <w:rsid w:val="008A5466"/>
    <w:rsid w:val="008C50E2"/>
    <w:rsid w:val="008E3569"/>
    <w:rsid w:val="00995745"/>
    <w:rsid w:val="00A26FD0"/>
    <w:rsid w:val="00B301A4"/>
    <w:rsid w:val="00B72F0A"/>
    <w:rsid w:val="00BA0EC1"/>
    <w:rsid w:val="00C23556"/>
    <w:rsid w:val="00C2458D"/>
    <w:rsid w:val="00D07220"/>
    <w:rsid w:val="00D120F6"/>
    <w:rsid w:val="00D4165D"/>
    <w:rsid w:val="00D43C28"/>
    <w:rsid w:val="00DA5C81"/>
    <w:rsid w:val="00DB12C3"/>
    <w:rsid w:val="00DC04B8"/>
    <w:rsid w:val="00DC73DF"/>
    <w:rsid w:val="00E00E78"/>
    <w:rsid w:val="00E06CDF"/>
    <w:rsid w:val="00E223EE"/>
    <w:rsid w:val="00E24044"/>
    <w:rsid w:val="00ED3F17"/>
    <w:rsid w:val="00EF197C"/>
    <w:rsid w:val="00F9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12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12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120F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120F6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1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120F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C0E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5">
    <w:name w:val="Balloon Text"/>
    <w:basedOn w:val="a"/>
    <w:link w:val="a6"/>
    <w:uiPriority w:val="99"/>
    <w:semiHidden/>
    <w:rsid w:val="000C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0F0F-723E-4890-815D-3213381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2031</Words>
  <Characters>16081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2021-09-30T11:35:00Z</dcterms:created>
  <dcterms:modified xsi:type="dcterms:W3CDTF">2021-10-13T09:26:00Z</dcterms:modified>
</cp:coreProperties>
</file>