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2E" w:rsidRDefault="00964E2E" w:rsidP="00964E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4E2E" w:rsidRDefault="00964E2E" w:rsidP="00964E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4E2E" w:rsidRDefault="00964E2E" w:rsidP="00964E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4E2E" w:rsidRDefault="00964E2E" w:rsidP="00964E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 ФЕДЕРАЦИЯ</w:t>
      </w:r>
      <w:r>
        <w:rPr>
          <w:rFonts w:ascii="Times New Roman" w:hAnsi="Times New Roman"/>
          <w:bCs/>
          <w:sz w:val="28"/>
          <w:szCs w:val="28"/>
        </w:rPr>
        <w:br/>
        <w:t>БЕРЕЗОВСКИЙ СЕЛЬСКИЙ СОВЕТ НАРОДНЫХ ДЕПУТАТОВ</w:t>
      </w:r>
    </w:p>
    <w:p w:rsidR="00964E2E" w:rsidRDefault="00964E2E" w:rsidP="00964E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ДМИТРОВСКОГО РАЙОНА  ОРЛОВСКОЙ ОБЛАСТИ</w:t>
      </w:r>
    </w:p>
    <w:p w:rsidR="00964E2E" w:rsidRDefault="00964E2E" w:rsidP="00964E2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4E2E" w:rsidRDefault="00964E2E" w:rsidP="00964E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РЕШЕНИЕ</w:t>
      </w:r>
    </w:p>
    <w:p w:rsidR="00964E2E" w:rsidRDefault="00964E2E" w:rsidP="00964E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4E2E" w:rsidRDefault="00964E2E" w:rsidP="00964E2E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28 сентября 2021г. </w:t>
      </w:r>
      <w:r w:rsidRPr="000276C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№5/1-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</w:rPr>
        <w:t>С</w:t>
      </w:r>
    </w:p>
    <w:p w:rsidR="00964E2E" w:rsidRDefault="00964E2E" w:rsidP="00964E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/>
          <w:bCs/>
          <w:sz w:val="28"/>
          <w:szCs w:val="28"/>
        </w:rPr>
        <w:t>евятино</w:t>
      </w:r>
      <w:proofErr w:type="spellEnd"/>
    </w:p>
    <w:p w:rsidR="00964E2E" w:rsidRDefault="00964E2E" w:rsidP="00964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  <w:gridCol w:w="3792"/>
      </w:tblGrid>
      <w:tr w:rsidR="00964E2E" w:rsidRPr="00265A52" w:rsidTr="008C1416">
        <w:tc>
          <w:tcPr>
            <w:tcW w:w="5778" w:type="dxa"/>
          </w:tcPr>
          <w:p w:rsidR="00964E2E" w:rsidRPr="00265A52" w:rsidRDefault="00964E2E" w:rsidP="008C1416">
            <w:pPr>
              <w:pStyle w:val="ConsPlusNormal"/>
              <w:jc w:val="both"/>
            </w:pPr>
            <w:r>
              <w:rPr>
                <w:spacing w:val="-2"/>
              </w:rPr>
              <w:t xml:space="preserve">Об избрании главы Березовского сельского поселения Дмитровского района Орловской области </w:t>
            </w:r>
            <w:r w:rsidRPr="00265A52">
              <w:t xml:space="preserve"> </w:t>
            </w:r>
          </w:p>
        </w:tc>
        <w:tc>
          <w:tcPr>
            <w:tcW w:w="3792" w:type="dxa"/>
          </w:tcPr>
          <w:p w:rsidR="00964E2E" w:rsidRPr="00265A52" w:rsidRDefault="00964E2E" w:rsidP="008C14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64E2E" w:rsidRDefault="00964E2E" w:rsidP="00964E2E">
      <w:pPr>
        <w:tabs>
          <w:tab w:val="left" w:pos="38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4E2E" w:rsidRPr="001E3F56" w:rsidRDefault="00964E2E" w:rsidP="00964E2E">
      <w:pPr>
        <w:tabs>
          <w:tab w:val="left" w:pos="3800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1E3F56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статьей 24 Устава Березовского сельского поселения и на основании протокола №3 от 28 сентября 2021 года счётной комиссии об итогах голосования по выборам главы Березовского сельского поселения Дмитровского района Орловской области, Березовский сельский Совет народных депутато</w:t>
      </w:r>
      <w:r w:rsidRPr="001E3F56">
        <w:rPr>
          <w:bCs/>
          <w:sz w:val="28"/>
          <w:szCs w:val="28"/>
        </w:rPr>
        <w:t>в</w:t>
      </w:r>
      <w:proofErr w:type="gramEnd"/>
    </w:p>
    <w:p w:rsidR="00964E2E" w:rsidRDefault="00964E2E" w:rsidP="00964E2E">
      <w:pPr>
        <w:tabs>
          <w:tab w:val="left" w:pos="3800"/>
        </w:tabs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64E2E" w:rsidRDefault="00964E2E" w:rsidP="00964E2E">
      <w:pPr>
        <w:tabs>
          <w:tab w:val="left" w:pos="3800"/>
        </w:tabs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решил:</w:t>
      </w:r>
    </w:p>
    <w:p w:rsidR="00964E2E" w:rsidRDefault="00964E2E" w:rsidP="00964E2E">
      <w:pPr>
        <w:tabs>
          <w:tab w:val="left" w:pos="3800"/>
        </w:tabs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64E2E" w:rsidRDefault="00964E2E" w:rsidP="00964E2E">
      <w:pPr>
        <w:pStyle w:val="ConsPlusNormal"/>
        <w:ind w:firstLine="709"/>
        <w:jc w:val="both"/>
      </w:pPr>
      <w:r>
        <w:t xml:space="preserve">1.Избрать главой Березовского сельского поселения Дмитровского района Орловской области </w:t>
      </w:r>
      <w:proofErr w:type="spellStart"/>
      <w:r>
        <w:t>Чекушину</w:t>
      </w:r>
      <w:proofErr w:type="spellEnd"/>
      <w:r>
        <w:t xml:space="preserve"> Татьяну Вячеславовну по одномандатному избирательному округу №5, на срок полномочий Березовского сельского Совета народных депутатов шестого созыва.</w:t>
      </w:r>
    </w:p>
    <w:p w:rsidR="00964E2E" w:rsidRDefault="00964E2E" w:rsidP="00964E2E">
      <w:pPr>
        <w:pStyle w:val="ConsPlusNormal"/>
        <w:ind w:firstLine="709"/>
        <w:jc w:val="both"/>
      </w:pPr>
      <w:r>
        <w:t>2.Глава сельского поселения одновременно является председателем Совета депутатов Березовского сельского поселения.</w:t>
      </w:r>
    </w:p>
    <w:p w:rsidR="00964E2E" w:rsidRDefault="00964E2E" w:rsidP="00964E2E">
      <w:pPr>
        <w:pStyle w:val="ConsPlusNormal"/>
        <w:ind w:firstLine="709"/>
        <w:jc w:val="both"/>
      </w:pPr>
      <w:r>
        <w:t>3. Настоящее  решение вступает в законную  силу с момента со дня его принятия.</w:t>
      </w:r>
    </w:p>
    <w:p w:rsidR="00964E2E" w:rsidRDefault="00964E2E" w:rsidP="00964E2E">
      <w:pPr>
        <w:pStyle w:val="ConsPlusNormal"/>
        <w:ind w:firstLine="709"/>
        <w:jc w:val="both"/>
      </w:pPr>
    </w:p>
    <w:p w:rsidR="00964E2E" w:rsidRDefault="00964E2E" w:rsidP="00964E2E">
      <w:pPr>
        <w:pStyle w:val="ConsPlusNormal"/>
        <w:ind w:firstLine="709"/>
        <w:jc w:val="both"/>
      </w:pPr>
    </w:p>
    <w:p w:rsidR="00964E2E" w:rsidRDefault="00964E2E" w:rsidP="00964E2E">
      <w:pPr>
        <w:pStyle w:val="ConsPlusNormal"/>
        <w:ind w:firstLine="709"/>
        <w:jc w:val="both"/>
      </w:pPr>
    </w:p>
    <w:p w:rsidR="00964E2E" w:rsidRDefault="00964E2E" w:rsidP="00964E2E">
      <w:pPr>
        <w:pStyle w:val="ConsPlusNormal"/>
        <w:ind w:firstLine="709"/>
        <w:jc w:val="both"/>
      </w:pPr>
    </w:p>
    <w:p w:rsidR="00964E2E" w:rsidRDefault="00964E2E" w:rsidP="00964E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 заседании</w:t>
      </w:r>
    </w:p>
    <w:p w:rsidR="00964E2E" w:rsidRDefault="00964E2E" w:rsidP="00964E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Т.В.Чекушина</w:t>
      </w:r>
      <w:proofErr w:type="spellEnd"/>
    </w:p>
    <w:p w:rsidR="00964E2E" w:rsidRDefault="00964E2E" w:rsidP="00964E2E">
      <w:pPr>
        <w:tabs>
          <w:tab w:val="left" w:pos="3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9AD" w:rsidRDefault="002519AD"/>
    <w:sectPr w:rsidR="0025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64E2E"/>
    <w:rsid w:val="002519AD"/>
    <w:rsid w:val="0096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2022-02-02T13:12:00Z</dcterms:created>
  <dcterms:modified xsi:type="dcterms:W3CDTF">2022-02-02T13:13:00Z</dcterms:modified>
</cp:coreProperties>
</file>